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BFE3E" w14:textId="77777777" w:rsidR="00164645" w:rsidRPr="009F3698" w:rsidRDefault="00164645" w:rsidP="00164645">
      <w:pPr>
        <w:pStyle w:val="style1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b/>
          <w:bCs/>
          <w:color w:val="000000"/>
          <w:sz w:val="27"/>
          <w:szCs w:val="27"/>
        </w:rPr>
      </w:pPr>
      <w:r w:rsidRPr="009F3698">
        <w:rPr>
          <w:rFonts w:ascii="Arial" w:hAnsi="Arial" w:cs="Arial"/>
          <w:b/>
          <w:bCs/>
          <w:color w:val="000000"/>
          <w:sz w:val="27"/>
          <w:szCs w:val="27"/>
        </w:rPr>
        <w:t>MOBİLYA SÜSLEME SANATLARI </w:t>
      </w:r>
      <w:r w:rsidRPr="009F3698">
        <w:rPr>
          <w:rStyle w:val="Gl"/>
          <w:rFonts w:ascii="Arial" w:hAnsi="Arial" w:cs="Arial"/>
          <w:color w:val="000000"/>
          <w:sz w:val="27"/>
          <w:szCs w:val="27"/>
        </w:rPr>
        <w:t>ÖRNEK SORULAR (KALFALIK)</w:t>
      </w:r>
    </w:p>
    <w:p w14:paraId="43956617" w14:textId="77777777" w:rsidR="00164645" w:rsidRPr="009F3698" w:rsidRDefault="00164645" w:rsidP="0016464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b/>
          <w:bCs/>
          <w:color w:val="000000"/>
          <w:sz w:val="27"/>
          <w:szCs w:val="27"/>
        </w:rPr>
      </w:pPr>
      <w:r w:rsidRPr="009F3698">
        <w:rPr>
          <w:rFonts w:ascii="Arial" w:hAnsi="Arial" w:cs="Arial"/>
          <w:b/>
          <w:bCs/>
          <w:color w:val="000000"/>
          <w:sz w:val="27"/>
          <w:szCs w:val="27"/>
        </w:rPr>
        <w:t>1-Seçeneklerden hangisi iş kazalarını meydana getiren nedenlerin birinci sırasında yer almaktadır?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A) Tehlikeli davranış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B) Tecrübesizlik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C) Fiziksel güç yetersizliği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D) Hastalık</w:t>
      </w:r>
    </w:p>
    <w:p w14:paraId="557A6AD4" w14:textId="77777777" w:rsidR="00164645" w:rsidRPr="009F3698" w:rsidRDefault="00164645" w:rsidP="0016464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b/>
          <w:bCs/>
          <w:color w:val="000000"/>
          <w:sz w:val="27"/>
          <w:szCs w:val="27"/>
        </w:rPr>
      </w:pPr>
      <w:r w:rsidRPr="009F3698">
        <w:rPr>
          <w:rFonts w:ascii="Arial" w:hAnsi="Arial" w:cs="Arial"/>
          <w:b/>
          <w:bCs/>
          <w:color w:val="000000"/>
          <w:sz w:val="27"/>
          <w:szCs w:val="27"/>
        </w:rPr>
        <w:t>2- Hangisi ahşap yüzey ve kenar şekil terimlerinden biri değildir?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A) Pah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B) Delik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C) Kordon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D) Oluk</w:t>
      </w:r>
    </w:p>
    <w:p w14:paraId="54612520" w14:textId="77777777" w:rsidR="00164645" w:rsidRPr="009F3698" w:rsidRDefault="00164645" w:rsidP="0016464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b/>
          <w:bCs/>
          <w:color w:val="000000"/>
          <w:sz w:val="27"/>
          <w:szCs w:val="27"/>
        </w:rPr>
      </w:pPr>
      <w:r w:rsidRPr="009F3698">
        <w:rPr>
          <w:rFonts w:ascii="Arial" w:hAnsi="Arial" w:cs="Arial"/>
          <w:b/>
          <w:bCs/>
          <w:color w:val="000000"/>
          <w:sz w:val="27"/>
          <w:szCs w:val="27"/>
        </w:rPr>
        <w:t>3- Bir cismin görünmez yüzeylerini resimde görünür hale getirmek için ne yapılmalıdır?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A) Perspektif çizilmelidir.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B) Kesit alınmalıdır.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C) Kroki çizilmelidir.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D) Merkezi iz düşüm çizilmelidir.</w:t>
      </w:r>
    </w:p>
    <w:p w14:paraId="2DDA1BDC" w14:textId="77777777" w:rsidR="00164645" w:rsidRPr="009F3698" w:rsidRDefault="00164645" w:rsidP="0016464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b/>
          <w:bCs/>
          <w:color w:val="000000"/>
          <w:sz w:val="27"/>
          <w:szCs w:val="27"/>
        </w:rPr>
      </w:pPr>
      <w:r w:rsidRPr="009F3698">
        <w:rPr>
          <w:rFonts w:ascii="Arial" w:hAnsi="Arial" w:cs="Arial"/>
          <w:b/>
          <w:bCs/>
          <w:color w:val="000000"/>
          <w:sz w:val="27"/>
          <w:szCs w:val="27"/>
        </w:rPr>
        <w:t>4- Seçeneklerden hangisi çizim programı çalıştırıldığında ekrana gelir?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A) Dosya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B) Çizim penceresi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C) Ara yüz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D) Menü</w:t>
      </w:r>
    </w:p>
    <w:p w14:paraId="236B9B98" w14:textId="77777777" w:rsidR="00164645" w:rsidRPr="009F3698" w:rsidRDefault="00164645" w:rsidP="0016464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b/>
          <w:bCs/>
          <w:color w:val="000000"/>
          <w:sz w:val="27"/>
          <w:szCs w:val="27"/>
        </w:rPr>
      </w:pPr>
      <w:r w:rsidRPr="009F3698">
        <w:rPr>
          <w:rFonts w:ascii="Arial" w:hAnsi="Arial" w:cs="Arial"/>
          <w:b/>
          <w:bCs/>
          <w:color w:val="000000"/>
          <w:sz w:val="27"/>
          <w:szCs w:val="27"/>
        </w:rPr>
        <w:t>5- Doğada sayısız canlının ve cansızın şeklinde ve yapısında bulunan orana ne ad verilir?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A) Denge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B) Orantı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C) Altın oran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D) Simetri</w:t>
      </w:r>
    </w:p>
    <w:p w14:paraId="723CD36F" w14:textId="77777777" w:rsidR="00164645" w:rsidRPr="009F3698" w:rsidRDefault="00164645" w:rsidP="0016464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b/>
          <w:bCs/>
          <w:color w:val="000000"/>
          <w:sz w:val="27"/>
          <w:szCs w:val="27"/>
        </w:rPr>
      </w:pPr>
      <w:r w:rsidRPr="009F3698">
        <w:rPr>
          <w:rFonts w:ascii="Arial" w:hAnsi="Arial" w:cs="Arial"/>
          <w:b/>
          <w:bCs/>
          <w:color w:val="000000"/>
          <w:sz w:val="27"/>
          <w:szCs w:val="27"/>
        </w:rPr>
        <w:t>6- Aşağıdakilerden hangisi insan figürü oyma işleminde kullandığımız aletlerden biri değildir?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A) Oyma kalemi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B) Maket bıçağı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C) Değişik ağız yapısına sahip bıçaklar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D) Oyma masası</w:t>
      </w:r>
    </w:p>
    <w:p w14:paraId="22883287" w14:textId="77777777" w:rsidR="00164645" w:rsidRPr="009F3698" w:rsidRDefault="00164645" w:rsidP="0016464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b/>
          <w:bCs/>
          <w:color w:val="000000"/>
          <w:sz w:val="27"/>
          <w:szCs w:val="27"/>
        </w:rPr>
      </w:pPr>
      <w:r w:rsidRPr="009F3698">
        <w:rPr>
          <w:rFonts w:ascii="Arial" w:hAnsi="Arial" w:cs="Arial"/>
          <w:b/>
          <w:bCs/>
          <w:color w:val="000000"/>
          <w:sz w:val="27"/>
          <w:szCs w:val="27"/>
        </w:rPr>
        <w:t>7- Gövde yapılarına göre oyma kalemleri kaça ayrılır?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A) 2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B) 3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C) 4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D) 5</w:t>
      </w:r>
    </w:p>
    <w:p w14:paraId="5E07196B" w14:textId="77777777" w:rsidR="00164645" w:rsidRPr="009F3698" w:rsidRDefault="00164645" w:rsidP="0016464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b/>
          <w:bCs/>
          <w:color w:val="000000"/>
          <w:sz w:val="27"/>
          <w:szCs w:val="27"/>
        </w:rPr>
      </w:pPr>
      <w:r w:rsidRPr="009F3698">
        <w:rPr>
          <w:rFonts w:ascii="Arial" w:hAnsi="Arial" w:cs="Arial"/>
          <w:b/>
          <w:bCs/>
          <w:color w:val="000000"/>
          <w:sz w:val="27"/>
          <w:szCs w:val="27"/>
        </w:rPr>
        <w:t>8- Motiflerin simetrik çizimi denildiğinde ne anlaşılır?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 xml:space="preserve">A) Motiflerin ters yüz yapılarak çizilmesi </w:t>
      </w:r>
    </w:p>
    <w:p w14:paraId="5166F670" w14:textId="77777777" w:rsidR="00164645" w:rsidRPr="009F3698" w:rsidRDefault="00164645" w:rsidP="0016464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b/>
          <w:bCs/>
          <w:color w:val="000000"/>
          <w:sz w:val="27"/>
          <w:szCs w:val="27"/>
        </w:rPr>
      </w:pPr>
      <w:r w:rsidRPr="009F3698">
        <w:rPr>
          <w:rFonts w:ascii="Arial" w:hAnsi="Arial" w:cs="Arial"/>
          <w:b/>
          <w:bCs/>
          <w:color w:val="000000"/>
          <w:sz w:val="27"/>
          <w:szCs w:val="27"/>
        </w:rPr>
        <w:t>B) Tek motifin çizilmesi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C) Ayrı motiflerin yan yana kullanılması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D) Geometrik modüllerin çizilmesi</w:t>
      </w:r>
    </w:p>
    <w:p w14:paraId="7608F4FC" w14:textId="77777777" w:rsidR="00164645" w:rsidRPr="009F3698" w:rsidRDefault="00164645" w:rsidP="0016464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b/>
          <w:bCs/>
          <w:color w:val="000000"/>
          <w:sz w:val="27"/>
          <w:szCs w:val="27"/>
        </w:rPr>
      </w:pPr>
      <w:r w:rsidRPr="009F3698">
        <w:rPr>
          <w:rFonts w:ascii="Arial" w:hAnsi="Arial" w:cs="Arial"/>
          <w:b/>
          <w:bCs/>
          <w:color w:val="000000"/>
          <w:sz w:val="27"/>
          <w:szCs w:val="27"/>
        </w:rPr>
        <w:t>9- Kakma yapılacak motifin kaplama üzerine geçirilmesinde aşağıdaki yöntemlerden hangisi kullanılır?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A) Kopyalama yöntemi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B) Dik kesim yöntemi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C) Eğik kesim yöntemi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D) Serbest çizim yöntemi</w:t>
      </w:r>
    </w:p>
    <w:p w14:paraId="50AB60A1" w14:textId="77777777" w:rsidR="00164645" w:rsidRPr="009F3698" w:rsidRDefault="00164645" w:rsidP="00164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9F3698">
        <w:rPr>
          <w:rFonts w:ascii="Arial" w:hAnsi="Arial" w:cs="Arial"/>
          <w:b/>
          <w:bCs/>
          <w:color w:val="000000"/>
          <w:sz w:val="27"/>
          <w:szCs w:val="27"/>
        </w:rPr>
        <w:t xml:space="preserve">10- </w:t>
      </w:r>
      <w:r w:rsidRPr="009F3698">
        <w:rPr>
          <w:rFonts w:ascii="Arial" w:hAnsi="Arial" w:cs="Arial"/>
          <w:b/>
          <w:bCs/>
          <w:sz w:val="27"/>
          <w:szCs w:val="27"/>
        </w:rPr>
        <w:t>Motif çoğaltılması kaç şekilde yapılır?</w:t>
      </w:r>
    </w:p>
    <w:p w14:paraId="59A6EEB5" w14:textId="77777777" w:rsidR="00164645" w:rsidRPr="009F3698" w:rsidRDefault="00164645" w:rsidP="00164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9F3698">
        <w:rPr>
          <w:rFonts w:ascii="Arial" w:hAnsi="Arial" w:cs="Arial"/>
          <w:b/>
          <w:bCs/>
          <w:sz w:val="27"/>
          <w:szCs w:val="27"/>
        </w:rPr>
        <w:t>A. Işıklı masada çizim</w:t>
      </w:r>
    </w:p>
    <w:p w14:paraId="74207702" w14:textId="77777777" w:rsidR="00164645" w:rsidRPr="009F3698" w:rsidRDefault="00164645" w:rsidP="00164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9F3698">
        <w:rPr>
          <w:rFonts w:ascii="Arial" w:hAnsi="Arial" w:cs="Arial"/>
          <w:b/>
          <w:bCs/>
          <w:sz w:val="27"/>
          <w:szCs w:val="27"/>
        </w:rPr>
        <w:t xml:space="preserve">B. İnce şeffaf </w:t>
      </w:r>
      <w:proofErr w:type="gramStart"/>
      <w:r w:rsidRPr="009F3698">
        <w:rPr>
          <w:rFonts w:ascii="Arial" w:hAnsi="Arial" w:cs="Arial"/>
          <w:b/>
          <w:bCs/>
          <w:sz w:val="27"/>
          <w:szCs w:val="27"/>
        </w:rPr>
        <w:t>kağıtta</w:t>
      </w:r>
      <w:proofErr w:type="gramEnd"/>
      <w:r w:rsidRPr="009F3698">
        <w:rPr>
          <w:rFonts w:ascii="Arial" w:hAnsi="Arial" w:cs="Arial"/>
          <w:b/>
          <w:bCs/>
          <w:sz w:val="27"/>
          <w:szCs w:val="27"/>
        </w:rPr>
        <w:t xml:space="preserve"> çizim</w:t>
      </w:r>
    </w:p>
    <w:p w14:paraId="1C827F17" w14:textId="77777777" w:rsidR="00164645" w:rsidRPr="009F3698" w:rsidRDefault="00164645" w:rsidP="00164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9F3698">
        <w:rPr>
          <w:rFonts w:ascii="Arial" w:hAnsi="Arial" w:cs="Arial"/>
          <w:b/>
          <w:bCs/>
          <w:sz w:val="27"/>
          <w:szCs w:val="27"/>
        </w:rPr>
        <w:t>C. Motif üstünden geçirme</w:t>
      </w:r>
    </w:p>
    <w:p w14:paraId="55525678" w14:textId="77777777" w:rsidR="00164645" w:rsidRPr="009F3698" w:rsidRDefault="00164645" w:rsidP="00164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9F3698">
        <w:rPr>
          <w:rFonts w:ascii="Arial" w:hAnsi="Arial" w:cs="Arial"/>
          <w:b/>
          <w:bCs/>
          <w:sz w:val="27"/>
          <w:szCs w:val="27"/>
        </w:rPr>
        <w:t xml:space="preserve">D. Hepsi </w:t>
      </w:r>
    </w:p>
    <w:p w14:paraId="15D126DC" w14:textId="00985854" w:rsidR="008F2232" w:rsidRDefault="00164645" w:rsidP="00164645">
      <w:pPr>
        <w:pStyle w:val="NormalWeb"/>
        <w:shd w:val="clear" w:color="auto" w:fill="FFFFFF"/>
        <w:spacing w:line="408" w:lineRule="atLeast"/>
      </w:pPr>
      <w:r w:rsidRPr="009F3698">
        <w:rPr>
          <w:rFonts w:ascii="Arial" w:hAnsi="Arial" w:cs="Arial"/>
          <w:b/>
          <w:bCs/>
          <w:color w:val="000000"/>
          <w:sz w:val="27"/>
          <w:szCs w:val="27"/>
        </w:rPr>
        <w:t>CEVAP ANAHTARI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1.A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2.B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3.B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4.C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5.C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6.D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7.B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8.A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9.A</w:t>
      </w:r>
      <w:r w:rsidRPr="009F3698">
        <w:rPr>
          <w:rFonts w:ascii="Arial" w:hAnsi="Arial" w:cs="Arial"/>
          <w:b/>
          <w:bCs/>
          <w:color w:val="000000"/>
          <w:sz w:val="27"/>
          <w:szCs w:val="27"/>
        </w:rPr>
        <w:br/>
        <w:t>10. D</w:t>
      </w:r>
    </w:p>
    <w:sectPr w:rsidR="008F2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5E"/>
    <w:rsid w:val="0002711F"/>
    <w:rsid w:val="00164645"/>
    <w:rsid w:val="00545711"/>
    <w:rsid w:val="00CC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1ED1C-BBB9-4790-B397-36081F96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">
    <w:name w:val="style1"/>
    <w:basedOn w:val="Normal"/>
    <w:rsid w:val="0016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64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ULU</dc:creator>
  <cp:keywords/>
  <dc:description/>
  <cp:lastModifiedBy>Ali ULU</cp:lastModifiedBy>
  <cp:revision>2</cp:revision>
  <dcterms:created xsi:type="dcterms:W3CDTF">2021-12-24T06:13:00Z</dcterms:created>
  <dcterms:modified xsi:type="dcterms:W3CDTF">2021-12-24T06:15:00Z</dcterms:modified>
</cp:coreProperties>
</file>